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112" w:rsidRPr="000D3141" w:rsidRDefault="00793112" w:rsidP="0079311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93112" w:rsidRDefault="00793112" w:rsidP="00793112">
      <w:pPr>
        <w:ind w:left="720"/>
        <w:jc w:val="center"/>
        <w:rPr>
          <w:b/>
          <w:szCs w:val="24"/>
        </w:rPr>
      </w:pPr>
    </w:p>
    <w:p w:rsidR="00793112" w:rsidRPr="008C222B" w:rsidRDefault="00793112" w:rsidP="0079311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42</w:t>
      </w:r>
    </w:p>
    <w:p w:rsidR="00793112" w:rsidRDefault="00793112" w:rsidP="00793112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25.11.2024 г.</w:t>
      </w:r>
    </w:p>
    <w:p w:rsidR="00793112" w:rsidRPr="006D121C" w:rsidRDefault="00793112" w:rsidP="0079311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6D121C">
        <w:rPr>
          <w:bCs/>
          <w:spacing w:val="-4"/>
          <w:szCs w:val="24"/>
        </w:rPr>
        <w:t>Кожарева</w:t>
      </w:r>
      <w:proofErr w:type="spellEnd"/>
      <w:r w:rsidRPr="006D121C">
        <w:rPr>
          <w:bCs/>
          <w:spacing w:val="-4"/>
          <w:szCs w:val="24"/>
        </w:rPr>
        <w:t xml:space="preserve">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793112" w:rsidRDefault="00793112" w:rsidP="0079311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793112" w:rsidRDefault="00793112" w:rsidP="0079311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793112" w:rsidRPr="00176553" w:rsidRDefault="00793112" w:rsidP="0079311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93112" w:rsidRPr="00980543" w:rsidTr="00C649FB">
        <w:trPr>
          <w:trHeight w:val="749"/>
        </w:trPr>
        <w:tc>
          <w:tcPr>
            <w:tcW w:w="5353" w:type="dxa"/>
            <w:vAlign w:val="center"/>
          </w:tcPr>
          <w:p w:rsidR="00793112" w:rsidRPr="00980543" w:rsidRDefault="00793112" w:rsidP="00C649F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93112" w:rsidRPr="00980543" w:rsidRDefault="00793112" w:rsidP="00C649F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93112" w:rsidTr="00C649FB">
        <w:tc>
          <w:tcPr>
            <w:tcW w:w="5353" w:type="dxa"/>
            <w:vAlign w:val="center"/>
          </w:tcPr>
          <w:p w:rsidR="00793112" w:rsidRDefault="00793112" w:rsidP="00C649F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6C5E02"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93112" w:rsidRPr="00793112" w:rsidRDefault="00793112" w:rsidP="007931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93112">
              <w:rPr>
                <w:bCs/>
                <w:spacing w:val="-4"/>
                <w:szCs w:val="24"/>
              </w:rPr>
              <w:t>Одитен доклад № 0400116423 за извършен финансов одит на консолидирания годишен финансов отчет на Министерството на културата за 2023 г., съдържащ отрицателно мнение.</w:t>
            </w:r>
          </w:p>
          <w:p w:rsidR="00793112" w:rsidRDefault="00793112" w:rsidP="00C649F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93112" w:rsidRDefault="00793112" w:rsidP="00C649F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93112" w:rsidRDefault="00793112" w:rsidP="00C649F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C649F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C649F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93112" w:rsidRPr="0081558A" w:rsidRDefault="00793112" w:rsidP="00C649F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93112" w:rsidTr="00C649FB">
        <w:tc>
          <w:tcPr>
            <w:tcW w:w="5353" w:type="dxa"/>
            <w:vAlign w:val="center"/>
          </w:tcPr>
          <w:p w:rsidR="00793112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6C5E02"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93112" w:rsidRPr="00793112" w:rsidRDefault="00793112" w:rsidP="007931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93112">
              <w:rPr>
                <w:bCs/>
                <w:spacing w:val="-4"/>
                <w:szCs w:val="24"/>
              </w:rPr>
              <w:t>Одитен доклад № 0400210424 за извършен финансов одит на консолидирания годишен финансов отчет на община Брезово за 2023 г., съдържащ отрицателно мнение.</w:t>
            </w:r>
          </w:p>
          <w:p w:rsidR="00793112" w:rsidRDefault="00793112" w:rsidP="0079311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93112" w:rsidRPr="0081558A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93112" w:rsidTr="00C649FB">
        <w:tc>
          <w:tcPr>
            <w:tcW w:w="5353" w:type="dxa"/>
            <w:vAlign w:val="center"/>
          </w:tcPr>
          <w:p w:rsidR="00793112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6C5E02"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93112" w:rsidRPr="00793112" w:rsidRDefault="00793112" w:rsidP="007931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93112">
              <w:rPr>
                <w:bCs/>
                <w:spacing w:val="-4"/>
                <w:szCs w:val="24"/>
              </w:rPr>
              <w:t xml:space="preserve">Одитен доклад № 0100109624 за извършен финансов одит на годишния финансов отчет на Университета по архитектура, строителство и геодезия, гр. София за 2023 г., съдържащ </w:t>
            </w:r>
            <w:proofErr w:type="spellStart"/>
            <w:r w:rsidRPr="0079311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793112">
              <w:rPr>
                <w:bCs/>
                <w:spacing w:val="-4"/>
                <w:szCs w:val="24"/>
              </w:rPr>
              <w:t xml:space="preserve"> мнение.</w:t>
            </w:r>
          </w:p>
          <w:p w:rsidR="00793112" w:rsidRDefault="00793112" w:rsidP="00793112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93112" w:rsidRPr="0081558A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793112" w:rsidTr="00C649FB">
        <w:tc>
          <w:tcPr>
            <w:tcW w:w="5353" w:type="dxa"/>
            <w:vAlign w:val="center"/>
          </w:tcPr>
          <w:p w:rsidR="00793112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6C5E02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93112" w:rsidRPr="00793112" w:rsidRDefault="00793112" w:rsidP="007931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93112">
              <w:rPr>
                <w:bCs/>
                <w:spacing w:val="-4"/>
                <w:szCs w:val="24"/>
              </w:rPr>
              <w:t xml:space="preserve">Одитен доклад № 0100210324 за извършен финансов одит на годишния финансов отчет на Русенския университет „Ангел Кънчев“ за 2023 г., съдържащ </w:t>
            </w:r>
            <w:proofErr w:type="spellStart"/>
            <w:r w:rsidRPr="0079311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793112">
              <w:rPr>
                <w:bCs/>
                <w:spacing w:val="-4"/>
                <w:szCs w:val="24"/>
              </w:rPr>
              <w:t xml:space="preserve"> мнение.</w:t>
            </w:r>
          </w:p>
          <w:p w:rsidR="00793112" w:rsidRDefault="00793112" w:rsidP="0079311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93112" w:rsidRPr="0081558A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93112" w:rsidTr="00C649FB">
        <w:tc>
          <w:tcPr>
            <w:tcW w:w="5353" w:type="dxa"/>
            <w:vAlign w:val="center"/>
          </w:tcPr>
          <w:p w:rsidR="00793112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6C5E02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93112" w:rsidRPr="00793112" w:rsidRDefault="00793112" w:rsidP="007931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93112">
              <w:rPr>
                <w:bCs/>
                <w:spacing w:val="-4"/>
                <w:szCs w:val="24"/>
              </w:rPr>
              <w:t xml:space="preserve">Одитен доклад № 0100210124 за извършен финансов одит на годишния финансов отчет на Университет „Проф. д-р Ас. Златаров“, гр. Бургас за 2023 г., съдържащ </w:t>
            </w:r>
            <w:proofErr w:type="spellStart"/>
            <w:r w:rsidRPr="0079311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793112">
              <w:rPr>
                <w:bCs/>
                <w:spacing w:val="-4"/>
                <w:szCs w:val="24"/>
              </w:rPr>
              <w:t xml:space="preserve"> мнение.</w:t>
            </w:r>
          </w:p>
          <w:p w:rsidR="00793112" w:rsidRDefault="00793112" w:rsidP="0079311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93112" w:rsidRPr="0081558A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93112" w:rsidTr="00C649FB">
        <w:tc>
          <w:tcPr>
            <w:tcW w:w="5353" w:type="dxa"/>
            <w:vAlign w:val="center"/>
          </w:tcPr>
          <w:p w:rsidR="00793112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>По т.</w:t>
            </w:r>
            <w:r w:rsidR="006C5E02">
              <w:rPr>
                <w:b/>
                <w:szCs w:val="24"/>
              </w:rPr>
              <w:t xml:space="preserve"> 8</w:t>
            </w:r>
            <w:r w:rsidRPr="0081558A">
              <w:rPr>
                <w:b/>
                <w:szCs w:val="24"/>
              </w:rPr>
              <w:t>:</w:t>
            </w:r>
          </w:p>
          <w:p w:rsidR="00793112" w:rsidRPr="00793112" w:rsidRDefault="00793112" w:rsidP="007931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93112">
              <w:rPr>
                <w:bCs/>
                <w:spacing w:val="-4"/>
                <w:szCs w:val="24"/>
              </w:rPr>
              <w:t xml:space="preserve">Одитен доклад № 0100311124 за извършен финансов одит на консолидирания годишен финансов отчет на община Лясковец за 2023 г., съдържащ </w:t>
            </w:r>
            <w:proofErr w:type="spellStart"/>
            <w:r w:rsidRPr="0079311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793112">
              <w:rPr>
                <w:bCs/>
                <w:spacing w:val="-4"/>
                <w:szCs w:val="24"/>
              </w:rPr>
              <w:t xml:space="preserve"> мнение.</w:t>
            </w:r>
          </w:p>
          <w:p w:rsidR="00793112" w:rsidRDefault="00793112" w:rsidP="0079311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93112" w:rsidRPr="0081558A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93112" w:rsidTr="00C649FB">
        <w:tc>
          <w:tcPr>
            <w:tcW w:w="5353" w:type="dxa"/>
            <w:vAlign w:val="center"/>
          </w:tcPr>
          <w:p w:rsidR="00793112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6C5E02"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793112" w:rsidRPr="00793112" w:rsidRDefault="00793112" w:rsidP="007931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93112">
              <w:rPr>
                <w:bCs/>
                <w:spacing w:val="-4"/>
                <w:szCs w:val="24"/>
              </w:rPr>
              <w:t xml:space="preserve">Одитен доклад № 0100109524 за извършен финансов одит на годишния финансов отчет на </w:t>
            </w:r>
            <w:r w:rsidRPr="00793112">
              <w:rPr>
                <w:bCs/>
                <w:spacing w:val="-4"/>
                <w:szCs w:val="24"/>
              </w:rPr>
              <w:lastRenderedPageBreak/>
              <w:t xml:space="preserve">Националната спортна академия „Васил Левски“, гр. София за 2023 г., съдържащ </w:t>
            </w:r>
            <w:proofErr w:type="spellStart"/>
            <w:r w:rsidRPr="0079311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793112">
              <w:rPr>
                <w:bCs/>
                <w:spacing w:val="-4"/>
                <w:szCs w:val="24"/>
              </w:rPr>
              <w:t xml:space="preserve"> мнение.</w:t>
            </w:r>
          </w:p>
          <w:p w:rsidR="00793112" w:rsidRDefault="00793112" w:rsidP="0079311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93112" w:rsidRPr="0081558A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93112" w:rsidTr="00C649FB">
        <w:tc>
          <w:tcPr>
            <w:tcW w:w="5353" w:type="dxa"/>
            <w:vAlign w:val="center"/>
          </w:tcPr>
          <w:p w:rsidR="00793112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 w:rsidR="006C5E02"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793112" w:rsidRPr="00793112" w:rsidRDefault="00793112" w:rsidP="007931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93112">
              <w:rPr>
                <w:bCs/>
                <w:spacing w:val="-4"/>
                <w:szCs w:val="24"/>
              </w:rPr>
              <w:t xml:space="preserve">Одитен доклад № 0100310924 за извършен финансов одит на консолидирания годишен финансов отчет на община Стражица за 2023 г., съдържащ </w:t>
            </w:r>
            <w:proofErr w:type="spellStart"/>
            <w:r w:rsidRPr="0079311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793112">
              <w:rPr>
                <w:bCs/>
                <w:spacing w:val="-4"/>
                <w:szCs w:val="24"/>
              </w:rPr>
              <w:t xml:space="preserve"> мнение.</w:t>
            </w:r>
          </w:p>
          <w:p w:rsidR="00793112" w:rsidRDefault="00793112" w:rsidP="0079311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93112" w:rsidRPr="0081558A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93112" w:rsidTr="00C649FB">
        <w:tc>
          <w:tcPr>
            <w:tcW w:w="5353" w:type="dxa"/>
            <w:vAlign w:val="center"/>
          </w:tcPr>
          <w:p w:rsidR="00793112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6C5E02"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793112" w:rsidRPr="00793112" w:rsidRDefault="00793112" w:rsidP="007931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93112">
              <w:rPr>
                <w:bCs/>
                <w:spacing w:val="-4"/>
                <w:szCs w:val="24"/>
              </w:rPr>
              <w:t xml:space="preserve">Одитен доклад № 0100311524 за извършен финансов одит на консолидирания годишен финансов отчет на община Ветово за 2023 г., съдържащ </w:t>
            </w:r>
            <w:proofErr w:type="spellStart"/>
            <w:r w:rsidRPr="0079311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793112">
              <w:rPr>
                <w:bCs/>
                <w:spacing w:val="-4"/>
                <w:szCs w:val="24"/>
              </w:rPr>
              <w:t xml:space="preserve"> мнение.</w:t>
            </w:r>
          </w:p>
          <w:p w:rsidR="00793112" w:rsidRDefault="00793112" w:rsidP="0079311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93112" w:rsidRPr="0081558A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93112" w:rsidTr="00C649FB">
        <w:tc>
          <w:tcPr>
            <w:tcW w:w="5353" w:type="dxa"/>
            <w:vAlign w:val="center"/>
          </w:tcPr>
          <w:p w:rsidR="00793112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6C5E02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93112" w:rsidRPr="00793112" w:rsidRDefault="00793112" w:rsidP="007931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93112">
              <w:rPr>
                <w:bCs/>
                <w:spacing w:val="-4"/>
                <w:szCs w:val="24"/>
              </w:rPr>
              <w:t xml:space="preserve">Одитен доклад № 0100311324 за извършен финансов одит на консолидирания годишен финансов отчет на община Две могили за 2023 г., съдържащ </w:t>
            </w:r>
            <w:proofErr w:type="spellStart"/>
            <w:r w:rsidRPr="0079311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793112">
              <w:rPr>
                <w:bCs/>
                <w:spacing w:val="-4"/>
                <w:szCs w:val="24"/>
              </w:rPr>
              <w:t xml:space="preserve"> мнение.</w:t>
            </w:r>
          </w:p>
          <w:p w:rsidR="00793112" w:rsidRDefault="00793112" w:rsidP="0079311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93112" w:rsidRPr="0081558A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93112" w:rsidTr="00C649FB">
        <w:tc>
          <w:tcPr>
            <w:tcW w:w="5353" w:type="dxa"/>
            <w:vAlign w:val="center"/>
          </w:tcPr>
          <w:p w:rsidR="00793112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 w:rsidR="006C5E02"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93112" w:rsidRPr="00793112" w:rsidRDefault="00793112" w:rsidP="007931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93112">
              <w:rPr>
                <w:bCs/>
                <w:spacing w:val="-4"/>
                <w:szCs w:val="24"/>
              </w:rPr>
              <w:t xml:space="preserve">Одитен доклад № 0100311024 за извършен финансов одит на консолидирания годишен финансов отчет на община Гулянци за 2023 г., съдържащ </w:t>
            </w:r>
            <w:proofErr w:type="spellStart"/>
            <w:r w:rsidRPr="0079311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793112">
              <w:rPr>
                <w:bCs/>
                <w:spacing w:val="-4"/>
                <w:szCs w:val="24"/>
              </w:rPr>
              <w:t xml:space="preserve"> мнение.</w:t>
            </w:r>
          </w:p>
          <w:p w:rsidR="00793112" w:rsidRDefault="00793112" w:rsidP="0079311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93112" w:rsidRPr="0081558A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93112" w:rsidTr="00C649FB">
        <w:tc>
          <w:tcPr>
            <w:tcW w:w="5353" w:type="dxa"/>
            <w:vAlign w:val="center"/>
          </w:tcPr>
          <w:p w:rsidR="00793112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6C5E02">
              <w:rPr>
                <w:b/>
                <w:szCs w:val="24"/>
              </w:rPr>
              <w:t>4</w:t>
            </w:r>
            <w:bookmarkStart w:id="0" w:name="_GoBack"/>
            <w:bookmarkEnd w:id="0"/>
            <w:r w:rsidRPr="0081558A">
              <w:rPr>
                <w:b/>
                <w:szCs w:val="24"/>
              </w:rPr>
              <w:t>:</w:t>
            </w:r>
          </w:p>
          <w:p w:rsidR="00793112" w:rsidRPr="00793112" w:rsidRDefault="00793112" w:rsidP="0079311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93112">
              <w:rPr>
                <w:bCs/>
                <w:spacing w:val="-4"/>
                <w:szCs w:val="24"/>
              </w:rPr>
              <w:t xml:space="preserve">Одитен доклад № 0100311724 за извършен финансов одит на консолидирания годишен финансов отчет на община Вършец за 2023 г., съдържащ </w:t>
            </w:r>
            <w:proofErr w:type="spellStart"/>
            <w:r w:rsidRPr="00793112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793112">
              <w:rPr>
                <w:bCs/>
                <w:spacing w:val="-4"/>
                <w:szCs w:val="24"/>
              </w:rPr>
              <w:t xml:space="preserve"> мнение.</w:t>
            </w:r>
          </w:p>
          <w:p w:rsidR="00793112" w:rsidRDefault="00793112" w:rsidP="0079311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93112" w:rsidRDefault="00793112" w:rsidP="0079311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93112" w:rsidRPr="006042AE" w:rsidRDefault="00793112" w:rsidP="0079311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93112" w:rsidRPr="0081558A" w:rsidRDefault="00793112" w:rsidP="0079311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93112" w:rsidRDefault="00793112" w:rsidP="00C649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472D68" w:rsidRDefault="00472D68"/>
    <w:p w:rsidR="00793112" w:rsidRDefault="00793112" w:rsidP="0079311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93112" w:rsidRDefault="00793112" w:rsidP="0079311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93112" w:rsidRDefault="00793112"/>
    <w:sectPr w:rsidR="00793112" w:rsidSect="00793112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DAF" w:rsidRDefault="00301DAF" w:rsidP="00793112">
      <w:pPr>
        <w:spacing w:after="0" w:line="240" w:lineRule="auto"/>
      </w:pPr>
      <w:r>
        <w:separator/>
      </w:r>
    </w:p>
  </w:endnote>
  <w:endnote w:type="continuationSeparator" w:id="0">
    <w:p w:rsidR="00301DAF" w:rsidRDefault="00301DAF" w:rsidP="00793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0771710"/>
      <w:docPartObj>
        <w:docPartGallery w:val="Page Numbers (Bottom of Page)"/>
        <w:docPartUnique/>
      </w:docPartObj>
    </w:sdtPr>
    <w:sdtEndPr/>
    <w:sdtContent>
      <w:p w:rsidR="00793112" w:rsidRDefault="007931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E0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93112" w:rsidRDefault="007931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DAF" w:rsidRDefault="00301DAF" w:rsidP="00793112">
      <w:pPr>
        <w:spacing w:after="0" w:line="240" w:lineRule="auto"/>
      </w:pPr>
      <w:r>
        <w:separator/>
      </w:r>
    </w:p>
  </w:footnote>
  <w:footnote w:type="continuationSeparator" w:id="0">
    <w:p w:rsidR="00301DAF" w:rsidRDefault="00301DAF" w:rsidP="007931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12"/>
    <w:rsid w:val="00053FD9"/>
    <w:rsid w:val="00301DAF"/>
    <w:rsid w:val="00472D68"/>
    <w:rsid w:val="006C5E02"/>
    <w:rsid w:val="0079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98C1B"/>
  <w15:chartTrackingRefBased/>
  <w15:docId w15:val="{12D495A4-A2DB-4A11-A46B-1A8069C0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112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311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3112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9311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3112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UserSP</dc:creator>
  <cp:keywords/>
  <dc:description/>
  <cp:lastModifiedBy>UserSP</cp:lastModifiedBy>
  <cp:revision>2</cp:revision>
  <dcterms:created xsi:type="dcterms:W3CDTF">2024-11-25T08:42:00Z</dcterms:created>
  <dcterms:modified xsi:type="dcterms:W3CDTF">2024-11-29T11:25:00Z</dcterms:modified>
</cp:coreProperties>
</file>